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B7444" w14:textId="77777777" w:rsidR="004F6BC5" w:rsidRDefault="004F6BC5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16" w:right="38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183596" w14:textId="77777777" w:rsidR="004F6BC5" w:rsidRDefault="004F6BC5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0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F6BC5">
        <w:rPr>
          <w:rFonts w:ascii="Times New Roman" w:eastAsia="Times New Roman" w:hAnsi="Times New Roman" w:cs="Times New Roman"/>
          <w:b/>
          <w:sz w:val="40"/>
          <w:szCs w:val="40"/>
        </w:rPr>
        <w:t>INVITAȚIE</w:t>
      </w:r>
    </w:p>
    <w:p w14:paraId="4CCC9003" w14:textId="77777777" w:rsidR="004F6BC5" w:rsidRPr="004F6BC5" w:rsidRDefault="004F6BC5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F6BC5">
        <w:rPr>
          <w:rFonts w:ascii="Times New Roman" w:eastAsia="Times New Roman" w:hAnsi="Times New Roman" w:cs="Times New Roman"/>
          <w:b/>
          <w:sz w:val="32"/>
          <w:szCs w:val="32"/>
        </w:rPr>
        <w:t>CLUBUL COPIILOR  PAȘCANI</w:t>
      </w:r>
    </w:p>
    <w:p w14:paraId="5EBD98BB" w14:textId="46D784B9" w:rsidR="004F6BC5" w:rsidRPr="004F6BC5" w:rsidRDefault="004F6BC5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F6BC5">
        <w:rPr>
          <w:rFonts w:ascii="Times New Roman" w:eastAsia="Times New Roman" w:hAnsi="Times New Roman" w:cs="Times New Roman"/>
          <w:sz w:val="28"/>
          <w:szCs w:val="28"/>
        </w:rPr>
        <w:t xml:space="preserve">vă invită să participați  în </w:t>
      </w:r>
      <w:r w:rsidR="006E505F">
        <w:rPr>
          <w:rFonts w:ascii="Times New Roman" w:eastAsia="Times New Roman" w:hAnsi="Times New Roman" w:cs="Times New Roman"/>
          <w:sz w:val="28"/>
          <w:szCs w:val="28"/>
        </w:rPr>
        <w:t>data de 29 noiembrie 2025 ora 10.00</w:t>
      </w:r>
      <w:r w:rsidRPr="004F6B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F6BC5">
        <w:rPr>
          <w:rFonts w:ascii="Times New Roman" w:eastAsia="Times New Roman" w:hAnsi="Times New Roman" w:cs="Times New Roman"/>
          <w:sz w:val="28"/>
          <w:szCs w:val="28"/>
        </w:rPr>
        <w:t xml:space="preserve"> la:</w:t>
      </w:r>
    </w:p>
    <w:p w14:paraId="2A992F60" w14:textId="550B9A00" w:rsidR="004F6BC5" w:rsidRDefault="004F6BC5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1457">
        <w:rPr>
          <w:rFonts w:ascii="Times New Roman" w:eastAsia="Times New Roman" w:hAnsi="Times New Roman" w:cs="Times New Roman"/>
          <w:b/>
          <w:sz w:val="28"/>
          <w:szCs w:val="28"/>
        </w:rPr>
        <w:t xml:space="preserve">Concurs </w:t>
      </w:r>
      <w:r w:rsidR="00D762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01457">
        <w:rPr>
          <w:rFonts w:ascii="Times New Roman" w:eastAsia="Times New Roman" w:hAnsi="Times New Roman" w:cs="Times New Roman"/>
          <w:b/>
          <w:sz w:val="28"/>
          <w:szCs w:val="28"/>
        </w:rPr>
        <w:t xml:space="preserve">pentru copii și tineret </w:t>
      </w:r>
    </w:p>
    <w:p w14:paraId="51BB4FDD" w14:textId="72C7ACA0" w:rsidR="004F6BC5" w:rsidRPr="00E67615" w:rsidRDefault="00D76211" w:rsidP="00D762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4F6BC5" w:rsidRPr="00E67615">
        <w:rPr>
          <w:rFonts w:ascii="Times New Roman" w:eastAsia="Times New Roman" w:hAnsi="Times New Roman" w:cs="Times New Roman"/>
          <w:b/>
          <w:sz w:val="32"/>
          <w:szCs w:val="32"/>
        </w:rPr>
        <w:t>„</w:t>
      </w:r>
      <w:r w:rsidR="006E505F">
        <w:rPr>
          <w:rFonts w:ascii="Times New Roman" w:eastAsia="Times New Roman" w:hAnsi="Times New Roman" w:cs="Times New Roman"/>
          <w:b/>
          <w:sz w:val="32"/>
          <w:szCs w:val="32"/>
        </w:rPr>
        <w:t>SĂRBĂTORILE DE IARNĂ</w:t>
      </w:r>
      <w:r w:rsidR="004F6BC5" w:rsidRPr="00E67615">
        <w:rPr>
          <w:rFonts w:ascii="Times New Roman" w:eastAsia="Times New Roman" w:hAnsi="Times New Roman" w:cs="Times New Roman"/>
          <w:b/>
          <w:sz w:val="32"/>
          <w:szCs w:val="32"/>
        </w:rPr>
        <w:t>”</w:t>
      </w:r>
      <w:r w:rsidR="006E505F">
        <w:rPr>
          <w:rFonts w:ascii="Times New Roman" w:eastAsia="Times New Roman" w:hAnsi="Times New Roman" w:cs="Times New Roman"/>
          <w:b/>
          <w:sz w:val="32"/>
          <w:szCs w:val="32"/>
        </w:rPr>
        <w:t xml:space="preserve"> LA ȘAH</w:t>
      </w:r>
    </w:p>
    <w:p w14:paraId="19F3B0E5" w14:textId="3011FFD0" w:rsidR="004F6BC5" w:rsidRDefault="004F6BC5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67615">
        <w:rPr>
          <w:rFonts w:ascii="Times New Roman" w:eastAsia="Times New Roman" w:hAnsi="Times New Roman" w:cs="Times New Roman"/>
          <w:sz w:val="28"/>
          <w:szCs w:val="28"/>
        </w:rPr>
        <w:t xml:space="preserve">Ediția </w:t>
      </w:r>
      <w:r w:rsidR="00D76211">
        <w:rPr>
          <w:rFonts w:ascii="Times New Roman" w:eastAsia="Times New Roman" w:hAnsi="Times New Roman" w:cs="Times New Roman"/>
          <w:sz w:val="28"/>
          <w:szCs w:val="28"/>
        </w:rPr>
        <w:t xml:space="preserve"> a-</w:t>
      </w:r>
      <w:r w:rsidR="006E505F">
        <w:rPr>
          <w:rFonts w:ascii="Times New Roman" w:eastAsia="Times New Roman" w:hAnsi="Times New Roman" w:cs="Times New Roman"/>
          <w:sz w:val="28"/>
          <w:szCs w:val="28"/>
        </w:rPr>
        <w:t>V</w:t>
      </w:r>
      <w:r w:rsidR="00D76211">
        <w:rPr>
          <w:rFonts w:ascii="Times New Roman" w:eastAsia="Times New Roman" w:hAnsi="Times New Roman" w:cs="Times New Roman"/>
          <w:sz w:val="28"/>
          <w:szCs w:val="28"/>
        </w:rPr>
        <w:t>-a</w:t>
      </w:r>
    </w:p>
    <w:p w14:paraId="34D61257" w14:textId="77777777" w:rsidR="002C159B" w:rsidRDefault="002C159B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8A6295" w14:textId="77777777" w:rsidR="00D3496A" w:rsidRDefault="00D3496A" w:rsidP="004F6B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F4B2D7" w14:textId="59AED45F" w:rsidR="00CF11C1" w:rsidRPr="00CF11C1" w:rsidRDefault="00CF11C1" w:rsidP="006E505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CF11C1">
        <w:rPr>
          <w:rFonts w:ascii="Times New Roman" w:eastAsia="Times New Roman" w:hAnsi="Times New Roman" w:cs="Times New Roman"/>
          <w:sz w:val="28"/>
          <w:szCs w:val="28"/>
        </w:rPr>
        <w:t>Evenimentul este organizat de</w:t>
      </w:r>
      <w:r w:rsidRPr="00CF11C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F11C1">
        <w:rPr>
          <w:rFonts w:ascii="Times New Roman" w:eastAsia="Times New Roman" w:hAnsi="Times New Roman" w:cs="Times New Roman"/>
          <w:b/>
          <w:iCs/>
          <w:sz w:val="28"/>
          <w:szCs w:val="28"/>
        </w:rPr>
        <w:t>Clubul  Copiilor Pașcani</w:t>
      </w:r>
      <w:r w:rsidRPr="00CF11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505F">
        <w:rPr>
          <w:rFonts w:ascii="Times New Roman" w:eastAsia="Times New Roman" w:hAnsi="Times New Roman" w:cs="Times New Roman"/>
          <w:sz w:val="28"/>
          <w:szCs w:val="28"/>
        </w:rPr>
        <w:t>în parteneriat cu</w:t>
      </w:r>
      <w:r w:rsidR="00802EA5">
        <w:rPr>
          <w:rFonts w:ascii="Times New Roman" w:eastAsia="Times New Roman" w:hAnsi="Times New Roman" w:cs="Times New Roman"/>
          <w:sz w:val="28"/>
          <w:szCs w:val="28"/>
        </w:rPr>
        <w:t xml:space="preserve"> : I.S.J. Iași, </w:t>
      </w:r>
      <w:r w:rsidR="006E505F">
        <w:rPr>
          <w:rFonts w:ascii="Times New Roman" w:eastAsia="Times New Roman" w:hAnsi="Times New Roman" w:cs="Times New Roman"/>
          <w:sz w:val="28"/>
          <w:szCs w:val="28"/>
        </w:rPr>
        <w:t xml:space="preserve">CSM Pașcani și A.C.S. Viitorul2017 Pașcani, </w:t>
      </w:r>
      <w:r w:rsidRPr="00CF11C1">
        <w:rPr>
          <w:rFonts w:ascii="Times New Roman" w:eastAsia="Times New Roman" w:hAnsi="Times New Roman" w:cs="Times New Roman"/>
          <w:sz w:val="28"/>
          <w:szCs w:val="28"/>
        </w:rPr>
        <w:t xml:space="preserve">face parte din  </w:t>
      </w:r>
      <w:r w:rsidR="006E505F" w:rsidRPr="006E505F">
        <w:rPr>
          <w:rFonts w:ascii="Times New Roman" w:eastAsia="Times New Roman" w:hAnsi="Times New Roman" w:cs="Times New Roman"/>
          <w:sz w:val="28"/>
          <w:szCs w:val="28"/>
        </w:rPr>
        <w:t>Calendarul Proiectelor de Educație Extrașcolară Județene 2025, la poziția 57</w:t>
      </w:r>
      <w:r w:rsidRPr="00CF11C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4C7DAB3C" w14:textId="4FF76F5E" w:rsidR="00CF11C1" w:rsidRPr="00CF11C1" w:rsidRDefault="006E505F" w:rsidP="00EF10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C</w:t>
      </w:r>
      <w:r w:rsidR="00CF11C1" w:rsidRP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oncurs se adresează copiilor şi tinerilor între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6</w:t>
      </w:r>
      <w:r w:rsidR="00CF11C1" w:rsidRP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ani -</w:t>
      </w:r>
      <w:r w:rsid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5</w:t>
      </w:r>
      <w:r w:rsid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ani</w:t>
      </w:r>
      <w:r w:rsidR="00CF11C1" w:rsidRP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care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joacă șah</w:t>
      </w:r>
      <w:r w:rsidR="00CF11C1" w:rsidRP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în învățământul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F11C1" w:rsidRP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nonformal</w:t>
      </w:r>
      <w:r w:rsid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F11C1" w:rsidRPr="00CF11C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în cadrul Palatelor și Cluburilor Copiilor, dar și elevilor din școlile și liceele din</w:t>
      </w:r>
      <w:r w:rsidR="00CF11C1" w:rsidRPr="00CF11C1"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CF11C1" w:rsidRPr="00CF11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învățăm</w:t>
      </w:r>
      <w:r w:rsidR="00815B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â</w:t>
      </w:r>
      <w:r w:rsidR="00CF11C1" w:rsidRPr="00CF11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ntul formal, de stat și particular.</w:t>
      </w:r>
    </w:p>
    <w:p w14:paraId="0C1F016E" w14:textId="77777777" w:rsidR="002C159B" w:rsidRDefault="00CF11C1" w:rsidP="002C15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right="-4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F11C1">
        <w:rPr>
          <w:rFonts w:ascii="Times New Roman" w:eastAsia="Times New Roman" w:hAnsi="Times New Roman" w:cs="Times New Roman"/>
          <w:b/>
          <w:sz w:val="28"/>
          <w:szCs w:val="28"/>
        </w:rPr>
        <w:t>Vă aşteptăm cu interes participarea:</w:t>
      </w:r>
      <w:r w:rsidRPr="00CF11C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C868A44" w14:textId="0F5137FE" w:rsidR="00CF11C1" w:rsidRPr="002C159B" w:rsidRDefault="002C159B" w:rsidP="002C15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228" w:right="-43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</w:t>
      </w:r>
      <w:r w:rsidR="006E505F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  <w:r w:rsidR="00CF11C1" w:rsidRPr="00CF11C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6E505F">
        <w:rPr>
          <w:rFonts w:ascii="Times New Roman" w:eastAsia="Times New Roman" w:hAnsi="Times New Roman" w:cs="Times New Roman"/>
          <w:b/>
          <w:bCs/>
          <w:sz w:val="28"/>
          <w:szCs w:val="28"/>
        </w:rPr>
        <w:t>11</w:t>
      </w:r>
      <w:r w:rsidR="00CF11C1" w:rsidRPr="00CF11C1">
        <w:rPr>
          <w:rFonts w:ascii="Times New Roman" w:eastAsia="Times New Roman" w:hAnsi="Times New Roman" w:cs="Times New Roman"/>
          <w:b/>
          <w:bCs/>
          <w:sz w:val="28"/>
          <w:szCs w:val="28"/>
        </w:rPr>
        <w:t>.202</w:t>
      </w:r>
      <w:r w:rsidR="00B97D97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CF11C1" w:rsidRPr="00CF11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="006E50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ora 9.00 primirea invitatiilor </w:t>
      </w:r>
      <w:r w:rsidR="00CF11C1" w:rsidRPr="00CF11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731A1B" w14:textId="104A8119" w:rsidR="00CF11C1" w:rsidRDefault="002C159B" w:rsidP="00D961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after="480"/>
        <w:ind w:left="936" w:right="-4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6E505F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  <w:r w:rsidR="00CF11C1" w:rsidRPr="00CF11C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6E505F">
        <w:rPr>
          <w:rFonts w:ascii="Times New Roman" w:eastAsia="Times New Roman" w:hAnsi="Times New Roman" w:cs="Times New Roman"/>
          <w:b/>
          <w:bCs/>
          <w:sz w:val="28"/>
          <w:szCs w:val="28"/>
        </w:rPr>
        <w:t>11</w:t>
      </w:r>
      <w:r w:rsidR="00CF11C1" w:rsidRPr="00CF11C1">
        <w:rPr>
          <w:rFonts w:ascii="Times New Roman" w:eastAsia="Times New Roman" w:hAnsi="Times New Roman" w:cs="Times New Roman"/>
          <w:b/>
          <w:bCs/>
          <w:sz w:val="28"/>
          <w:szCs w:val="28"/>
        </w:rPr>
        <w:t>.202</w:t>
      </w:r>
      <w:r w:rsidR="006E505F">
        <w:rPr>
          <w:rFonts w:ascii="Times New Roman" w:eastAsia="Times New Roman" w:hAnsi="Times New Roman" w:cs="Times New Roman"/>
          <w:b/>
          <w:bCs/>
          <w:sz w:val="28"/>
          <w:szCs w:val="28"/>
        </w:rPr>
        <w:t>5 – ora 9.30 Ședința Tehnică</w:t>
      </w:r>
    </w:p>
    <w:p w14:paraId="15475D6C" w14:textId="21331AF0" w:rsidR="006E505F" w:rsidRPr="00CF11C1" w:rsidRDefault="006E505F" w:rsidP="00D961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 w:after="480"/>
        <w:ind w:left="936" w:right="-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29.11. 2025 – ora 10.00 începerea concursului </w:t>
      </w:r>
    </w:p>
    <w:p w14:paraId="71387D76" w14:textId="77777777" w:rsidR="00802EA5" w:rsidRDefault="00CF11C1" w:rsidP="00802E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19" w:right="-45"/>
        <w:rPr>
          <w:rFonts w:ascii="Comic Sans MS" w:eastAsia="Times New Roman" w:hAnsi="Comic Sans MS" w:cs="Times New Roman"/>
          <w:i/>
          <w:sz w:val="24"/>
          <w:szCs w:val="24"/>
        </w:rPr>
      </w:pPr>
      <w:r w:rsidRPr="00D96176">
        <w:rPr>
          <w:rFonts w:ascii="Comic Sans MS" w:eastAsia="Times New Roman" w:hAnsi="Comic Sans MS" w:cs="Times New Roman"/>
          <w:i/>
          <w:sz w:val="24"/>
          <w:szCs w:val="24"/>
        </w:rPr>
        <w:t xml:space="preserve"> </w:t>
      </w:r>
    </w:p>
    <w:p w14:paraId="1275A070" w14:textId="23A44D5C" w:rsidR="00CF11C1" w:rsidRPr="00CF11C1" w:rsidRDefault="00D96176" w:rsidP="00802E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19" w:right="-4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Detalii despre </w:t>
      </w:r>
      <w:r w:rsidR="006E505F">
        <w:rPr>
          <w:rFonts w:ascii="Times New Roman" w:eastAsia="Times New Roman" w:hAnsi="Times New Roman" w:cs="Times New Roman"/>
          <w:b/>
          <w:sz w:val="28"/>
          <w:szCs w:val="28"/>
        </w:rPr>
        <w:t xml:space="preserve">concurs îl </w:t>
      </w:r>
      <w:r w:rsidR="00CF11C1" w:rsidRPr="00CF11C1">
        <w:rPr>
          <w:rFonts w:ascii="Times New Roman" w:eastAsia="Times New Roman" w:hAnsi="Times New Roman" w:cs="Times New Roman"/>
          <w:b/>
          <w:sz w:val="28"/>
          <w:szCs w:val="28"/>
        </w:rPr>
        <w:t>găsiți în Regulamentul ataşat.</w:t>
      </w:r>
    </w:p>
    <w:p w14:paraId="4598A468" w14:textId="77777777" w:rsidR="00CF11C1" w:rsidRPr="000D65F1" w:rsidRDefault="00CF11C1" w:rsidP="00CF11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/>
        <w:ind w:right="203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48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</w:t>
      </w:r>
      <w:r w:rsidR="000D65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0D65F1">
        <w:rPr>
          <w:rFonts w:ascii="Times New Roman" w:eastAsia="Times New Roman" w:hAnsi="Times New Roman" w:cs="Times New Roman"/>
          <w:b/>
          <w:sz w:val="28"/>
          <w:szCs w:val="28"/>
        </w:rPr>
        <w:t xml:space="preserve">Director,                                                       </w:t>
      </w:r>
    </w:p>
    <w:p w14:paraId="0BE7FAB5" w14:textId="77777777" w:rsidR="004F6BC5" w:rsidRDefault="00CF11C1" w:rsidP="00D84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5F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="000D65F1" w:rsidRPr="000D65F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0D65F1">
        <w:rPr>
          <w:rFonts w:ascii="Times New Roman" w:eastAsia="Times New Roman" w:hAnsi="Times New Roman" w:cs="Times New Roman"/>
          <w:b/>
          <w:sz w:val="28"/>
          <w:szCs w:val="28"/>
        </w:rPr>
        <w:t>Prof. Lupei Costel</w:t>
      </w:r>
    </w:p>
    <w:p w14:paraId="5D89ABD2" w14:textId="77777777" w:rsidR="00D8471C" w:rsidRDefault="00D8471C" w:rsidP="00D84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918EBB" w14:textId="77777777" w:rsidR="00D8471C" w:rsidRDefault="00D8471C" w:rsidP="00D84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1D3D94" w14:textId="77777777" w:rsidR="00D8471C" w:rsidRDefault="00D8471C" w:rsidP="00D847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01F99" w14:textId="77777777" w:rsidR="00AF3F89" w:rsidRDefault="00AF3F89" w:rsidP="00525D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58F956" w14:textId="77777777" w:rsidR="00D76211" w:rsidRDefault="00D76211" w:rsidP="00525D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624065" w14:textId="77777777" w:rsidR="00D76211" w:rsidRDefault="00D76211" w:rsidP="00525D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95B37D" w14:textId="77777777" w:rsidR="00802EA5" w:rsidRDefault="00802EA5" w:rsidP="00525D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577BA2" w14:textId="77777777" w:rsidR="00802EA5" w:rsidRDefault="00802EA5" w:rsidP="00525D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4D28C0" w14:textId="6A13BD71" w:rsidR="00525D2E" w:rsidRPr="00406F12" w:rsidRDefault="00525D2E" w:rsidP="00525D2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6F12">
        <w:rPr>
          <w:rFonts w:ascii="Times New Roman" w:eastAsia="Times New Roman" w:hAnsi="Times New Roman" w:cs="Times New Roman"/>
          <w:b/>
          <w:sz w:val="28"/>
          <w:szCs w:val="28"/>
        </w:rPr>
        <w:t xml:space="preserve">Concurs  </w:t>
      </w:r>
      <w:r w:rsidR="00CB7DA6">
        <w:rPr>
          <w:rFonts w:ascii="Times New Roman" w:eastAsia="Times New Roman" w:hAnsi="Times New Roman" w:cs="Times New Roman"/>
          <w:b/>
          <w:sz w:val="28"/>
          <w:szCs w:val="28"/>
        </w:rPr>
        <w:t xml:space="preserve">de șah </w:t>
      </w:r>
      <w:r w:rsidRPr="00406F12">
        <w:rPr>
          <w:rFonts w:ascii="Times New Roman" w:eastAsia="Times New Roman" w:hAnsi="Times New Roman" w:cs="Times New Roman"/>
          <w:b/>
          <w:sz w:val="28"/>
          <w:szCs w:val="28"/>
        </w:rPr>
        <w:t>pentru copii și tineret ”</w:t>
      </w:r>
      <w:r w:rsidR="00CB7DA6">
        <w:rPr>
          <w:rFonts w:ascii="Times New Roman" w:eastAsia="Times New Roman" w:hAnsi="Times New Roman" w:cs="Times New Roman"/>
          <w:b/>
          <w:sz w:val="28"/>
          <w:szCs w:val="28"/>
        </w:rPr>
        <w:t>SĂRBĂTORILE DE IARNĂ</w:t>
      </w:r>
      <w:r w:rsidRPr="00406F12">
        <w:rPr>
          <w:rFonts w:ascii="Times New Roman" w:eastAsia="Times New Roman" w:hAnsi="Times New Roman" w:cs="Times New Roman"/>
          <w:b/>
          <w:sz w:val="28"/>
          <w:szCs w:val="28"/>
        </w:rPr>
        <w:t>”</w:t>
      </w:r>
    </w:p>
    <w:p w14:paraId="5E212138" w14:textId="2DFC762D" w:rsidR="00525D2E" w:rsidRDefault="00B97D97" w:rsidP="00B97D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525D2E">
        <w:rPr>
          <w:rFonts w:ascii="Times New Roman" w:eastAsia="Times New Roman" w:hAnsi="Times New Roman" w:cs="Times New Roman"/>
          <w:b/>
          <w:sz w:val="24"/>
          <w:szCs w:val="24"/>
        </w:rPr>
        <w:t xml:space="preserve">Ediţia </w:t>
      </w:r>
      <w:r w:rsidR="00FE7E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B7DA6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Etapa </w:t>
      </w:r>
      <w:r w:rsidR="00CB7DA6">
        <w:rPr>
          <w:rFonts w:ascii="Times New Roman" w:eastAsia="Times New Roman" w:hAnsi="Times New Roman" w:cs="Times New Roman"/>
          <w:b/>
          <w:sz w:val="24"/>
          <w:szCs w:val="24"/>
        </w:rPr>
        <w:t>JUDEȚEANĂ</w:t>
      </w:r>
    </w:p>
    <w:p w14:paraId="38044885" w14:textId="77777777" w:rsidR="00525D2E" w:rsidRDefault="00525D2E" w:rsidP="00525D2E">
      <w:pPr>
        <w:spacing w:line="240" w:lineRule="auto"/>
        <w:rPr>
          <w:noProof/>
        </w:rPr>
      </w:pPr>
    </w:p>
    <w:p w14:paraId="175EF4BB" w14:textId="77777777" w:rsidR="00525D2E" w:rsidRDefault="00525D2E" w:rsidP="00B97D97">
      <w:pPr>
        <w:spacing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C945A0C" w14:textId="77777777" w:rsidR="003B0443" w:rsidRPr="00693DBA" w:rsidRDefault="003B0443" w:rsidP="00E13759">
      <w:pPr>
        <w:spacing w:after="3"/>
        <w:ind w:left="1450" w:hanging="1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</w:rPr>
      </w:pPr>
    </w:p>
    <w:p w14:paraId="37DEB62A" w14:textId="77777777" w:rsidR="00CB7DA6" w:rsidRPr="00BD1B7B" w:rsidRDefault="00CB7DA6" w:rsidP="00CB7DA6">
      <w:pPr>
        <w:pStyle w:val="NoSpacing"/>
        <w:ind w:hanging="2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b/>
          <w:sz w:val="24"/>
          <w:szCs w:val="24"/>
          <w:lang w:val="ro-RO"/>
        </w:rPr>
        <w:t xml:space="preserve">REGULAMENT DE ORGANIZARE </w:t>
      </w:r>
    </w:p>
    <w:p w14:paraId="75FF2F2A" w14:textId="77777777" w:rsidR="00CB7DA6" w:rsidRPr="00BD1B7B" w:rsidRDefault="00CB7DA6" w:rsidP="00CB7DA6">
      <w:pPr>
        <w:pStyle w:val="NoSpacing"/>
        <w:ind w:hanging="2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9C14A27" w14:textId="77777777" w:rsidR="00CB7DA6" w:rsidRPr="00BD1B7B" w:rsidRDefault="00CB7DA6" w:rsidP="00CB7DA6">
      <w:pPr>
        <w:pStyle w:val="NoSpacing"/>
        <w:ind w:hanging="2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746A996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>Titlul</w:t>
      </w:r>
    </w:p>
    <w:p w14:paraId="1CE4BD28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1440" w:firstLine="720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>CONCURS – CUPA ”SĂRBĂTORILE DE IARNĂ” LA ȘAH</w:t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 </w:t>
      </w:r>
    </w:p>
    <w:p w14:paraId="0E395CF5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</w:p>
    <w:p w14:paraId="49AFEA09" w14:textId="77777777" w:rsidR="00CB7DA6" w:rsidRPr="00802EA5" w:rsidRDefault="00CB7DA6" w:rsidP="00CB7DA6">
      <w:pPr>
        <w:numPr>
          <w:ilvl w:val="0"/>
          <w:numId w:val="9"/>
        </w:numPr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ro"/>
        </w:rPr>
      </w:pPr>
      <w:r w:rsidRPr="00802EA5">
        <w:rPr>
          <w:rFonts w:ascii="Times New Roman" w:hAnsi="Times New Roman" w:cs="Times New Roman"/>
          <w:sz w:val="24"/>
          <w:szCs w:val="24"/>
          <w:lang w:val="ro"/>
        </w:rPr>
        <w:t>Context/argument (inclusiv definiția tipului de proiect)</w:t>
      </w:r>
    </w:p>
    <w:p w14:paraId="7CB23C99" w14:textId="47B195DB" w:rsidR="00CB7DA6" w:rsidRPr="00BD1B7B" w:rsidRDefault="00CB7DA6" w:rsidP="00CB7DA6">
      <w:pPr>
        <w:autoSpaceDE w:val="0"/>
        <w:autoSpaceDN w:val="0"/>
        <w:adjustRightInd w:val="0"/>
        <w:ind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>Acest concurs este la a șasea ediţie şi se va desfăşura pentru  v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ârsta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mică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începand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clasele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pregatitoare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până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clasele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6DF7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Noile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direcţii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reformei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învăţământ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bazează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descoperirea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orientarea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valorificarea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aptitudinilor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tinerilor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categoriile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sociale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mediile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cu talent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ed.fizica</w:t>
      </w:r>
      <w:proofErr w:type="spellEnd"/>
      <w:proofErr w:type="gram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sport.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Proiectul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urmăreşte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obţinerea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intermediul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mişcării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al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competiţiei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rezultat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demostrabil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obiectiv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transformarea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aptitudinilor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motrice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rezultate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Acesta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urmareşte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tocmai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stimularea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potenţialului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ales ca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gândirea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dar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orientarea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tabla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șah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care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una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foarte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atractiva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aceştia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CCBB7E9" w14:textId="77777777" w:rsidR="00CB7DA6" w:rsidRPr="00BD1B7B" w:rsidRDefault="00CB7DA6" w:rsidP="00CB7DA6">
      <w:pPr>
        <w:ind w:firstLine="357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>Prin șah sunt combătute atitudinile rasiste, xenofobe și de excluziune a celor mai puțin dotați fizic și motric. Tendința demografică de creștere a numărului de persoane v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ârstnice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trebuie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conducă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la o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viziune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inovatoare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ceea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privește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locul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rolul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educației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fizice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sportului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diminuarea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efectelor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îmbătrânirii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>.                                                </w:t>
      </w:r>
    </w:p>
    <w:p w14:paraId="0E5B4914" w14:textId="77777777" w:rsidR="00CB7DA6" w:rsidRPr="00BD1B7B" w:rsidRDefault="00CB7DA6" w:rsidP="00CB7DA6">
      <w:pPr>
        <w:pStyle w:val="NoSpacing"/>
        <w:widowControl w:val="0"/>
        <w:suppressAutoHyphens/>
        <w:spacing w:line="360" w:lineRule="auto"/>
        <w:textDirection w:val="btLr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</w:p>
    <w:p w14:paraId="5F0F392A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>Obiectivele proiectului (sau scopul)</w:t>
      </w:r>
    </w:p>
    <w:p w14:paraId="6610E33C" w14:textId="77777777" w:rsidR="00CB7DA6" w:rsidRPr="008D2242" w:rsidRDefault="00CB7DA6" w:rsidP="00CB7DA6">
      <w:pPr>
        <w:autoSpaceDE w:val="0"/>
        <w:autoSpaceDN w:val="0"/>
        <w:adjustRightInd w:val="0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D2242">
        <w:rPr>
          <w:rFonts w:ascii="Times New Roman" w:hAnsi="Times New Roman" w:cs="Times New Roman"/>
          <w:sz w:val="24"/>
          <w:szCs w:val="24"/>
          <w:lang w:val="ro"/>
        </w:rPr>
        <w:t>Afirmarea, cunoaşterea şi stimularea potenţialului sportiv al elevilor şi dezvoltarea abilităţilor de g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ândire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joc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diverse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activităţi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extracurriculare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oferirea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oportunităţi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petrecere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timpului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liber,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dezvoltatea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spiritului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competiţie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dar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fair play din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noi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trebuie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domine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sufletului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fiecarei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persoană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joacă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acest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joc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îndrăgit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dar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D2242">
        <w:rPr>
          <w:rFonts w:ascii="Times New Roman" w:hAnsi="Times New Roman" w:cs="Times New Roman"/>
          <w:sz w:val="24"/>
          <w:szCs w:val="24"/>
          <w:lang w:val="en-US"/>
        </w:rPr>
        <w:t>adulți</w:t>
      </w:r>
      <w:proofErr w:type="spellEnd"/>
      <w:r w:rsidRPr="008D224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0EA72FA" w14:textId="77777777" w:rsidR="00CB7DA6" w:rsidRPr="00BD1B7B" w:rsidRDefault="00CB7DA6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</w:p>
    <w:p w14:paraId="2D49B62A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>Condiții de participare, grup țintă</w:t>
      </w:r>
    </w:p>
    <w:p w14:paraId="7FDE3ED3" w14:textId="77777777" w:rsidR="00CB7DA6" w:rsidRPr="00BD1B7B" w:rsidRDefault="00CB7DA6" w:rsidP="00CB7DA6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Înscrierea se va face de către școala de la care provin elevii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baza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parafat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semnat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către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conducerea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unității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Tabelul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transmis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posta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electronica la e-mail: </w:t>
      </w:r>
      <w:hyperlink r:id="rId7" w:history="1">
        <w:r w:rsidRPr="00BD1B7B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en-US"/>
          </w:rPr>
          <w:t>ifrimradu</w:t>
        </w:r>
      </w:hyperlink>
      <w:hyperlink r:id="rId8" w:history="1">
        <w:r w:rsidRPr="00BD1B7B">
          <w:rPr>
            <w:rFonts w:ascii="Times New Roman" w:hAnsi="Times New Roman" w:cs="Times New Roman"/>
            <w:color w:val="0563C1"/>
            <w:sz w:val="24"/>
            <w:szCs w:val="24"/>
            <w:u w:val="single"/>
            <w:lang w:val="ro"/>
          </w:rPr>
          <w:t>@yahoo.com</w:t>
        </w:r>
      </w:hyperlink>
    </w:p>
    <w:p w14:paraId="0C1D0F21" w14:textId="77777777" w:rsidR="00CB7DA6" w:rsidRPr="00BD1B7B" w:rsidRDefault="00CB7DA6" w:rsidP="00CB7DA6">
      <w:pPr>
        <w:pStyle w:val="ListParagraph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cadrele didactice trebuie să prezinte în fizic tabelul nominal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ziua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concursului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elevii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participanti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eveniment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1DA1CCF" w14:textId="77777777" w:rsidR="00CB7DA6" w:rsidRPr="00BD1B7B" w:rsidRDefault="00CB7DA6" w:rsidP="00CB7DA6">
      <w:pPr>
        <w:pStyle w:val="ListParagraph"/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termenul limită de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înscriere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24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noiembrie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2026.</w:t>
      </w:r>
    </w:p>
    <w:p w14:paraId="37901767" w14:textId="77777777" w:rsidR="00CB7DA6" w:rsidRPr="00BD1B7B" w:rsidRDefault="00CB7DA6" w:rsidP="00CB7DA6">
      <w:pPr>
        <w:pStyle w:val="ListParagraph"/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Date suplimentare se găsesc pe website-ul școlii pe pagina proiectului </w:t>
      </w:r>
      <w:r w:rsidRPr="00BD1B7B">
        <w:rPr>
          <w:rFonts w:ascii="Times New Roman" w:hAnsi="Times New Roman" w:cs="Times New Roman"/>
          <w:color w:val="0563C1"/>
          <w:sz w:val="24"/>
          <w:szCs w:val="24"/>
          <w:u w:val="single"/>
          <w:lang w:val="ro"/>
        </w:rPr>
        <w:fldChar w:fldCharType="begin"/>
      </w:r>
      <w:r w:rsidRPr="00BD1B7B">
        <w:rPr>
          <w:rFonts w:ascii="Times New Roman" w:hAnsi="Times New Roman" w:cs="Times New Roman"/>
          <w:color w:val="0563C1"/>
          <w:sz w:val="24"/>
          <w:szCs w:val="24"/>
          <w:u w:val="single"/>
          <w:lang w:val="ro"/>
        </w:rPr>
        <w:instrText>HYPERLINK "http://www.ccpascani.ro/"</w:instrText>
      </w:r>
      <w:r w:rsidRPr="00BD1B7B">
        <w:rPr>
          <w:rFonts w:ascii="Times New Roman" w:hAnsi="Times New Roman" w:cs="Times New Roman"/>
          <w:color w:val="0563C1"/>
          <w:sz w:val="24"/>
          <w:szCs w:val="24"/>
          <w:u w:val="single"/>
          <w:lang w:val="ro"/>
        </w:rPr>
        <w:fldChar w:fldCharType="separate"/>
      </w:r>
      <w:r w:rsidRPr="00BD1B7B">
        <w:rPr>
          <w:rFonts w:ascii="Times New Roman" w:hAnsi="Times New Roman" w:cs="Times New Roman"/>
          <w:color w:val="0563C1"/>
          <w:sz w:val="24"/>
          <w:szCs w:val="24"/>
          <w:u w:val="single"/>
          <w:lang w:val="ro"/>
        </w:rPr>
        <w:t>http://www.ccpascani.ro</w:t>
      </w:r>
      <w:r w:rsidRPr="00BD1B7B">
        <w:rPr>
          <w:rFonts w:ascii="Times New Roman" w:hAnsi="Times New Roman" w:cs="Times New Roman"/>
          <w:color w:val="0563C1"/>
          <w:sz w:val="24"/>
          <w:szCs w:val="24"/>
          <w:u w:val="single"/>
          <w:lang w:val="ro"/>
        </w:rPr>
        <w:fldChar w:fldCharType="end"/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>.</w:t>
      </w:r>
    </w:p>
    <w:p w14:paraId="2DDE9AF8" w14:textId="77777777" w:rsidR="00CB7DA6" w:rsidRPr="00BD1B7B" w:rsidRDefault="00CB7DA6" w:rsidP="00CB7DA6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Secțiuni: individual fete și băieți, </w:t>
      </w:r>
    </w:p>
    <w:p w14:paraId="4FEBD9AF" w14:textId="77777777" w:rsidR="00CB7DA6" w:rsidRPr="00BD1B7B" w:rsidRDefault="00CB7DA6" w:rsidP="00CB7DA6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>1.categoria 6 – 8 ani (fete - baieti )</w:t>
      </w:r>
    </w:p>
    <w:p w14:paraId="260AF441" w14:textId="77777777" w:rsidR="00CB7DA6" w:rsidRPr="00BD1B7B" w:rsidRDefault="00CB7DA6" w:rsidP="00CB7DA6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lastRenderedPageBreak/>
        <w:t>2. categoria 9 – 10 ani (fete - baieti )</w:t>
      </w:r>
    </w:p>
    <w:p w14:paraId="0D4927C0" w14:textId="77777777" w:rsidR="00CB7DA6" w:rsidRPr="00BD1B7B" w:rsidRDefault="00CB7DA6" w:rsidP="00CB7DA6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>3 categoria 11 – 12 ani (fete - baieti )</w:t>
      </w:r>
    </w:p>
    <w:p w14:paraId="4A86A4D3" w14:textId="77777777" w:rsidR="00CB7DA6" w:rsidRPr="00BD1B7B" w:rsidRDefault="00CB7DA6" w:rsidP="00CB7DA6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>4. categoria 13 – 15 ani (fete - baieti )</w:t>
      </w:r>
    </w:p>
    <w:p w14:paraId="294C425B" w14:textId="77777777" w:rsidR="00CB7DA6" w:rsidRPr="00BD1B7B" w:rsidRDefault="00CB7DA6" w:rsidP="00CB7DA6">
      <w:pPr>
        <w:autoSpaceDE w:val="0"/>
        <w:autoSpaceDN w:val="0"/>
        <w:adjustRightInd w:val="0"/>
        <w:ind w:left="720" w:firstLine="567"/>
        <w:jc w:val="both"/>
        <w:rPr>
          <w:rFonts w:ascii="Times New Roman" w:hAnsi="Times New Roman" w:cs="Times New Roman"/>
          <w:sz w:val="24"/>
          <w:szCs w:val="24"/>
          <w:lang w:val="ro"/>
        </w:rPr>
      </w:pPr>
    </w:p>
    <w:p w14:paraId="6D9A7300" w14:textId="5487D758" w:rsidR="00CB7DA6" w:rsidRPr="00BD1B7B" w:rsidRDefault="00CB7DA6" w:rsidP="00CB7DA6">
      <w:pPr>
        <w:pStyle w:val="ListParagraph"/>
        <w:numPr>
          <w:ilvl w:val="0"/>
          <w:numId w:val="11"/>
        </w:numPr>
        <w:tabs>
          <w:tab w:val="left" w:pos="0"/>
          <w:tab w:val="left" w:pos="1260"/>
        </w:tabs>
        <w:autoSpaceDE w:val="0"/>
        <w:autoSpaceDN w:val="0"/>
        <w:adjustRightInd w:val="0"/>
        <w:spacing w:after="0" w:line="276" w:lineRule="auto"/>
        <w:ind w:right="-1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echipele de șah vor avea minim doi </w:t>
      </w:r>
      <w:r w:rsidR="0062460A">
        <w:rPr>
          <w:rFonts w:ascii="Times New Roman" w:hAnsi="Times New Roman" w:cs="Times New Roman"/>
          <w:sz w:val="24"/>
          <w:szCs w:val="24"/>
          <w:lang w:val="ro"/>
        </w:rPr>
        <w:t>elevi</w:t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 pe categorie de v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ârstă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14:paraId="593AADF3" w14:textId="77777777" w:rsidR="00CB7DA6" w:rsidRPr="00BD1B7B" w:rsidRDefault="00CB7DA6" w:rsidP="00CB7DA6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B30334C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 xml:space="preserve">Probe de concurs </w:t>
      </w:r>
    </w:p>
    <w:p w14:paraId="432CB34A" w14:textId="77777777" w:rsidR="00CB7DA6" w:rsidRPr="00BD1B7B" w:rsidRDefault="00CB7DA6" w:rsidP="00CB7DA6">
      <w:pPr>
        <w:pStyle w:val="ListParagraph"/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color w:val="000000"/>
          <w:sz w:val="24"/>
          <w:szCs w:val="24"/>
          <w:lang w:val="ro"/>
        </w:rPr>
        <w:t xml:space="preserve">Concurs cel mai bun jucător din 7 etape de concurs. Durata unei runde este de 5 minute cu 3 sec bonus. Concursul se desfășoară </w:t>
      </w:r>
      <w:proofErr w:type="spellStart"/>
      <w:r w:rsidRPr="00BD1B7B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color w:val="000000"/>
          <w:sz w:val="24"/>
          <w:szCs w:val="24"/>
          <w:lang w:val="en-US"/>
        </w:rPr>
        <w:t>sistem</w:t>
      </w:r>
      <w:proofErr w:type="spellEnd"/>
      <w:r w:rsidRPr="00BD1B7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color w:val="000000"/>
          <w:sz w:val="24"/>
          <w:szCs w:val="24"/>
          <w:lang w:val="en-US"/>
        </w:rPr>
        <w:t>elevețian</w:t>
      </w:r>
      <w:proofErr w:type="spellEnd"/>
    </w:p>
    <w:p w14:paraId="24E6FF11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>Calendarul și modul de desfășurare:</w:t>
      </w:r>
    </w:p>
    <w:p w14:paraId="4CD3F934" w14:textId="77777777" w:rsidR="00CB7DA6" w:rsidRPr="00BD1B7B" w:rsidRDefault="00CB7DA6" w:rsidP="00CB7DA6">
      <w:pPr>
        <w:pStyle w:val="ListParagraph"/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Data de desfășurare este 28 noiembrie 2026 – orele 10.00 la Clubul Copiilor Pașcani </w:t>
      </w:r>
    </w:p>
    <w:p w14:paraId="7B0C2B69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 xml:space="preserve">Conducerea concursului/festivalului, evaluarea </w:t>
      </w:r>
    </w:p>
    <w:p w14:paraId="1CEA4E16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Director : prof. Lupei Costel </w:t>
      </w:r>
    </w:p>
    <w:p w14:paraId="63C26E0B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Organizator : prof. Ifrim Radu </w:t>
      </w:r>
    </w:p>
    <w:p w14:paraId="350483D9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Secretar : Mitrică Simona </w:t>
      </w:r>
    </w:p>
    <w:p w14:paraId="0942EC3C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Arbitru principal : prof. Buzenchi Radu </w:t>
      </w:r>
    </w:p>
    <w:p w14:paraId="676D6973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Arbitru secundare : prof. Cătălin Lupu </w:t>
      </w:r>
    </w:p>
    <w:p w14:paraId="6B734EB2" w14:textId="2879F3D6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ab/>
        <w:t xml:space="preserve">        prof. Iacob Otilia </w:t>
      </w:r>
    </w:p>
    <w:p w14:paraId="419EEE69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                                prof. Maftei Iulian </w:t>
      </w:r>
    </w:p>
    <w:p w14:paraId="092D13C8" w14:textId="0812A0D3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ab/>
        <w:t xml:space="preserve">         prof. Ungureanu Ionuț</w:t>
      </w:r>
    </w:p>
    <w:p w14:paraId="215C86C5" w14:textId="77777777" w:rsidR="00CB7DA6" w:rsidRPr="00BD1B7B" w:rsidRDefault="00CB7DA6" w:rsidP="00CB7DA6">
      <w:pPr>
        <w:pStyle w:val="ListParagraph"/>
        <w:suppressAutoHyphens/>
        <w:autoSpaceDE w:val="0"/>
        <w:autoSpaceDN w:val="0"/>
        <w:adjustRightInd w:val="0"/>
        <w:spacing w:after="0" w:line="360" w:lineRule="auto"/>
        <w:ind w:left="1008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                           prof. Mihai Vasilica </w:t>
      </w:r>
    </w:p>
    <w:p w14:paraId="75AB065C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ind w:left="714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 </w:t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sz w:val="24"/>
          <w:szCs w:val="24"/>
          <w:lang w:val="ro"/>
        </w:rPr>
        <w:tab/>
        <w:t xml:space="preserve">        prof. Ștefan Silviu Cosmin </w:t>
      </w:r>
    </w:p>
    <w:p w14:paraId="3D1FEC9C" w14:textId="77777777" w:rsidR="00CB7DA6" w:rsidRPr="00BD1B7B" w:rsidRDefault="00CB7DA6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</w:p>
    <w:p w14:paraId="0CC4F9D0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>Mediatizarea proiectului</w:t>
      </w:r>
    </w:p>
    <w:p w14:paraId="7BB04B91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Promovarea proiectului se va realiza prin afișe şi pliante oferite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şcolile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municipiu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imprejurări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discuţii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elevii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cadrele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legătură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concursul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trimiterea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invitaţii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la concurs. La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nivel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local,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promovarea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realiza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cercurilor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pedagogice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1B7B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BD1B7B">
        <w:rPr>
          <w:rFonts w:ascii="Times New Roman" w:hAnsi="Times New Roman" w:cs="Times New Roman"/>
          <w:sz w:val="24"/>
          <w:szCs w:val="24"/>
          <w:lang w:val="en-US"/>
        </w:rPr>
        <w:t xml:space="preserve"> mass-media.</w:t>
      </w:r>
    </w:p>
    <w:p w14:paraId="355003EB" w14:textId="77777777" w:rsidR="00CB7DA6" w:rsidRPr="00BD1B7B" w:rsidRDefault="00CB7DA6" w:rsidP="00CB7DA6">
      <w:pPr>
        <w:pStyle w:val="NoSpacing"/>
        <w:widowControl w:val="0"/>
        <w:suppressAutoHyphens/>
        <w:spacing w:line="360" w:lineRule="auto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</w:p>
    <w:p w14:paraId="59B32D27" w14:textId="77777777" w:rsidR="00CB7DA6" w:rsidRPr="00BD1B7B" w:rsidRDefault="00CB7DA6" w:rsidP="00CB7DA6">
      <w:pPr>
        <w:pStyle w:val="NoSpacing"/>
        <w:widowControl w:val="0"/>
        <w:numPr>
          <w:ilvl w:val="0"/>
          <w:numId w:val="9"/>
        </w:numPr>
        <w:suppressAutoHyphens/>
        <w:spacing w:line="360" w:lineRule="auto"/>
        <w:ind w:left="714" w:hanging="357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  <w:r w:rsidRPr="00BD1B7B">
        <w:rPr>
          <w:rFonts w:ascii="Times New Roman" w:hAnsi="Times New Roman" w:cs="Times New Roman"/>
          <w:sz w:val="24"/>
          <w:szCs w:val="24"/>
          <w:lang w:val="ro-RO"/>
        </w:rPr>
        <w:t>Certificare</w:t>
      </w:r>
    </w:p>
    <w:p w14:paraId="49D828C1" w14:textId="77777777" w:rsidR="00CB7DA6" w:rsidRPr="00BD1B7B" w:rsidRDefault="00CB7DA6" w:rsidP="00CB7DA6">
      <w:pPr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ro"/>
        </w:rPr>
      </w:pPr>
    </w:p>
    <w:p w14:paraId="04A04A0F" w14:textId="61C88D10" w:rsidR="00CB7DA6" w:rsidRDefault="00CB7DA6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>Diplomele vor fi certificate de către conducerea celor două instituții de învățământ CLUBUL COPIILOR PAȘCANI și ISJ Iași</w:t>
      </w:r>
    </w:p>
    <w:p w14:paraId="65D88D8E" w14:textId="3FBB6C42" w:rsidR="00CB7DA6" w:rsidRDefault="00CB7DA6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"/>
        </w:rPr>
      </w:pPr>
    </w:p>
    <w:p w14:paraId="1434FA7E" w14:textId="4DB0835C" w:rsidR="00CB7DA6" w:rsidRDefault="00CB7DA6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"/>
        </w:rPr>
      </w:pPr>
    </w:p>
    <w:p w14:paraId="07AC4FEB" w14:textId="7882A8A2" w:rsidR="00216DF7" w:rsidRDefault="00216DF7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"/>
        </w:rPr>
      </w:pPr>
    </w:p>
    <w:p w14:paraId="478C4CE1" w14:textId="6C6E41A8" w:rsidR="00216DF7" w:rsidRDefault="00216DF7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"/>
        </w:rPr>
      </w:pPr>
    </w:p>
    <w:p w14:paraId="7CD57592" w14:textId="77777777" w:rsidR="00216DF7" w:rsidRDefault="00216DF7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"/>
        </w:rPr>
      </w:pPr>
    </w:p>
    <w:p w14:paraId="6F533681" w14:textId="77777777" w:rsidR="00CB7DA6" w:rsidRPr="00BD1B7B" w:rsidRDefault="00CB7DA6" w:rsidP="00CB7DA6">
      <w:pPr>
        <w:pStyle w:val="NoSpacing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665EEBA5" w14:textId="1A0AEAF2" w:rsidR="00CB7DA6" w:rsidRPr="00BD1B7B" w:rsidRDefault="00CB7DA6" w:rsidP="00CB7DA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sz w:val="24"/>
          <w:szCs w:val="24"/>
          <w:lang w:val="ro"/>
        </w:rPr>
        <w:t xml:space="preserve">CUPA </w:t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>"</w:t>
      </w:r>
      <w:r w:rsidR="00CD7937">
        <w:rPr>
          <w:rFonts w:ascii="Times New Roman" w:hAnsi="Times New Roman" w:cs="Times New Roman"/>
          <w:b/>
          <w:bCs/>
          <w:sz w:val="24"/>
          <w:szCs w:val="24"/>
          <w:lang w:val="ro"/>
        </w:rPr>
        <w:t>1 DECEMBRIE</w:t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>" LA ȘAH</w:t>
      </w:r>
    </w:p>
    <w:p w14:paraId="628311A6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>ȘCOALA ___________________________________________</w:t>
      </w:r>
    </w:p>
    <w:p w14:paraId="5948FF0B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</w:p>
    <w:p w14:paraId="606D3EDB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 xml:space="preserve">FIȘA DE </w:t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en-US"/>
        </w:rPr>
        <w:t>ÎNSCRIERE</w:t>
      </w:r>
    </w:p>
    <w:p w14:paraId="5A114D0B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left="270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1024"/>
        <w:gridCol w:w="3561"/>
        <w:gridCol w:w="1503"/>
        <w:gridCol w:w="1565"/>
        <w:gridCol w:w="1727"/>
      </w:tblGrid>
      <w:tr w:rsidR="00CB7DA6" w:rsidRPr="00BD1B7B" w14:paraId="4A8AB433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C59801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left="-1668" w:firstLine="1560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 xml:space="preserve">  Nr. Crt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65459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 xml:space="preserve">Numele si prenumele 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C7D6A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 xml:space="preserve">Varsta 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D41C22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 xml:space="preserve">Clasa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808E9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114DB002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2FF566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E620F9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8BBEE8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27AAF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D59F51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475F2D72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65FE7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2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DEF3F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4320E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3132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122D4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7FB5D84D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F3A8B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3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55AEF4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2592E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8217C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D67E3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7CB7BDBF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38029F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4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98952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5D67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229974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65F6B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577AA722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F749B7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5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D3B8BD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2FA89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32255F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D091EB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36724BF2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A972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6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45CF2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EA434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4E3522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5935D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11B5039C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D86585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7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BB7AA7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5D429D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D17B18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6C1D84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255B954A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58230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8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45B072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8ECF85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BBED72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90F6E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13AD3395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7B0E46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9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DF7DD5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B0528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31B2E4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A882C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5AE411F9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A08C34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10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FA61F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04B739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F5D5E1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1B0037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1A87BFE9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926F0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11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BB0749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1352F6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2803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E419B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0AB81363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DA16FF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12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B12E2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45194A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E7F46A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9859C1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2F481A7A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C816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13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8C1380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D4BDE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8583A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7B359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131D50DE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2C762F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14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BEEE4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C8B1F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5F9708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32135A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7AC40279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B4211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15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5BA3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64B98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AEB7B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CBF6B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3350155D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9FC6CE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16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9AA793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1B8AF8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AF1A65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94676A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  <w:tr w:rsidR="00CB7DA6" w:rsidRPr="00BD1B7B" w14:paraId="4BDA833D" w14:textId="77777777" w:rsidTr="00477541">
        <w:trPr>
          <w:trHeight w:val="1"/>
        </w:trPr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50720B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  <w:r w:rsidRPr="00BD1B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"/>
              </w:rPr>
              <w:t>17</w:t>
            </w:r>
          </w:p>
        </w:tc>
        <w:tc>
          <w:tcPr>
            <w:tcW w:w="3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33E0FF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4B57A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6F54C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51BDC" w14:textId="77777777" w:rsidR="00CB7DA6" w:rsidRPr="00BD1B7B" w:rsidRDefault="00CB7DA6" w:rsidP="00477541">
            <w:pPr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o"/>
              </w:rPr>
            </w:pPr>
          </w:p>
        </w:tc>
      </w:tr>
    </w:tbl>
    <w:p w14:paraId="18E99D78" w14:textId="35BF1E64" w:rsidR="00CB7DA6" w:rsidRDefault="00F31C7A" w:rsidP="00CB7DA6">
      <w:pPr>
        <w:autoSpaceDE w:val="0"/>
        <w:autoSpaceDN w:val="0"/>
        <w:adjustRightInd w:val="0"/>
        <w:spacing w:line="360" w:lineRule="auto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 xml:space="preserve">                                                                                                    DIRECTOR</w:t>
      </w:r>
    </w:p>
    <w:p w14:paraId="7FFDA1B7" w14:textId="0EB9147E" w:rsidR="00F31C7A" w:rsidRDefault="00F31C7A" w:rsidP="00CB7DA6">
      <w:pPr>
        <w:autoSpaceDE w:val="0"/>
        <w:autoSpaceDN w:val="0"/>
        <w:adjustRightInd w:val="0"/>
        <w:spacing w:line="360" w:lineRule="auto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  <w:t xml:space="preserve">             PROF.</w:t>
      </w:r>
    </w:p>
    <w:p w14:paraId="6D53D341" w14:textId="43DC4845" w:rsidR="00F31C7A" w:rsidRDefault="00F31C7A" w:rsidP="00CB7DA6">
      <w:pPr>
        <w:autoSpaceDE w:val="0"/>
        <w:autoSpaceDN w:val="0"/>
        <w:adjustRightInd w:val="0"/>
        <w:spacing w:line="360" w:lineRule="auto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</w:p>
    <w:p w14:paraId="74CD4905" w14:textId="77777777" w:rsidR="00F31C7A" w:rsidRPr="00BD1B7B" w:rsidRDefault="00F31C7A" w:rsidP="00CB7DA6">
      <w:pPr>
        <w:autoSpaceDE w:val="0"/>
        <w:autoSpaceDN w:val="0"/>
        <w:adjustRightInd w:val="0"/>
        <w:spacing w:line="360" w:lineRule="auto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</w:p>
    <w:p w14:paraId="554AC40F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 xml:space="preserve">DATA </w:t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  <w:t xml:space="preserve">SEMNATURA </w:t>
      </w:r>
    </w:p>
    <w:p w14:paraId="30504785" w14:textId="77777777" w:rsidR="00CB7DA6" w:rsidRPr="00BD1B7B" w:rsidRDefault="00CB7DA6" w:rsidP="00CB7DA6">
      <w:pPr>
        <w:autoSpaceDE w:val="0"/>
        <w:autoSpaceDN w:val="0"/>
        <w:adjustRightInd w:val="0"/>
        <w:spacing w:line="360" w:lineRule="auto"/>
        <w:ind w:left="270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o"/>
        </w:rPr>
      </w:pP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</w:r>
      <w:r w:rsidRPr="00BD1B7B">
        <w:rPr>
          <w:rFonts w:ascii="Times New Roman" w:hAnsi="Times New Roman" w:cs="Times New Roman"/>
          <w:b/>
          <w:bCs/>
          <w:sz w:val="24"/>
          <w:szCs w:val="24"/>
          <w:lang w:val="ro"/>
        </w:rPr>
        <w:tab/>
        <w:t>PROF.</w:t>
      </w:r>
    </w:p>
    <w:p w14:paraId="2844B7FD" w14:textId="77777777" w:rsidR="00CB7DA6" w:rsidRPr="00BD1B7B" w:rsidRDefault="00CB7DA6" w:rsidP="00CB7DA6">
      <w:pPr>
        <w:pStyle w:val="NoSpacing"/>
        <w:widowControl w:val="0"/>
        <w:suppressAutoHyphens/>
        <w:spacing w:line="360" w:lineRule="auto"/>
        <w:ind w:left="714"/>
        <w:textAlignment w:val="top"/>
        <w:outlineLvl w:val="0"/>
        <w:rPr>
          <w:rFonts w:ascii="Times New Roman" w:hAnsi="Times New Roman" w:cs="Times New Roman"/>
          <w:sz w:val="24"/>
          <w:szCs w:val="24"/>
          <w:lang w:val="ro-RO"/>
        </w:rPr>
      </w:pPr>
    </w:p>
    <w:p w14:paraId="224F4971" w14:textId="77777777" w:rsidR="002F2C5E" w:rsidRPr="00992E5E" w:rsidRDefault="002F2C5E" w:rsidP="00E13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</w:p>
    <w:sectPr w:rsidR="002F2C5E" w:rsidRPr="00992E5E" w:rsidSect="00852915">
      <w:headerReference w:type="even" r:id="rId9"/>
      <w:headerReference w:type="default" r:id="rId10"/>
      <w:headerReference w:type="first" r:id="rId11"/>
      <w:pgSz w:w="11906" w:h="16838"/>
      <w:pgMar w:top="1417" w:right="1417" w:bottom="709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36D16" w14:textId="77777777" w:rsidR="00D7391F" w:rsidRDefault="00D7391F" w:rsidP="00AD233B">
      <w:pPr>
        <w:spacing w:line="240" w:lineRule="auto"/>
      </w:pPr>
      <w:r>
        <w:separator/>
      </w:r>
    </w:p>
  </w:endnote>
  <w:endnote w:type="continuationSeparator" w:id="0">
    <w:p w14:paraId="2627215F" w14:textId="77777777" w:rsidR="00D7391F" w:rsidRDefault="00D7391F" w:rsidP="00AD2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F6C59" w14:textId="77777777" w:rsidR="00D7391F" w:rsidRDefault="00D7391F" w:rsidP="00AD233B">
      <w:pPr>
        <w:spacing w:line="240" w:lineRule="auto"/>
      </w:pPr>
      <w:r>
        <w:separator/>
      </w:r>
    </w:p>
  </w:footnote>
  <w:footnote w:type="continuationSeparator" w:id="0">
    <w:p w14:paraId="49FA971D" w14:textId="77777777" w:rsidR="00D7391F" w:rsidRDefault="00D7391F" w:rsidP="00AD23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EC0E" w14:textId="77777777" w:rsidR="004F6BC5" w:rsidRDefault="00D7391F">
    <w:pPr>
      <w:pStyle w:val="Header"/>
    </w:pPr>
    <w:r>
      <w:rPr>
        <w:noProof/>
        <w:lang w:eastAsia="ro-RO"/>
      </w:rPr>
      <w:pict w14:anchorId="41E0D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43875" o:spid="_x0000_s2053" type="#_x0000_t75" style="position:absolute;margin-left:0;margin-top:0;width:452.9pt;height:309.05pt;z-index:-251653120;mso-position-horizontal:center;mso-position-horizontal-relative:margin;mso-position-vertical:center;mso-position-vertical-relative:margin" o:allowincell="f">
          <v:imagedata r:id="rId1" o:title="sigla concurs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6764" w14:textId="457DE971" w:rsidR="00AD233B" w:rsidRDefault="00216DF7" w:rsidP="00AD233B">
    <w:pPr>
      <w:spacing w:after="60" w:line="240" w:lineRule="auto"/>
      <w:rPr>
        <w:rFonts w:ascii="Times New Roman" w:eastAsia="Times New Roman" w:hAnsi="Times New Roman" w:cs="Times New Roman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4E915482" wp14:editId="7F7D2FD3">
          <wp:simplePos x="0" y="0"/>
          <wp:positionH relativeFrom="margin">
            <wp:posOffset>4015740</wp:posOffset>
          </wp:positionH>
          <wp:positionV relativeFrom="paragraph">
            <wp:posOffset>-130175</wp:posOffset>
          </wp:positionV>
          <wp:extent cx="2436495" cy="533400"/>
          <wp:effectExtent l="0" t="0" r="190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C-albastr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649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44C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5DA6855C" wp14:editId="10BBDB73">
          <wp:simplePos x="0" y="0"/>
          <wp:positionH relativeFrom="column">
            <wp:posOffset>-716915</wp:posOffset>
          </wp:positionH>
          <wp:positionV relativeFrom="paragraph">
            <wp:posOffset>-91440</wp:posOffset>
          </wp:positionV>
          <wp:extent cx="962718" cy="830580"/>
          <wp:effectExtent l="0" t="0" r="8890" b="762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718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391F">
      <w:rPr>
        <w:noProof/>
        <w:sz w:val="20"/>
        <w:szCs w:val="20"/>
      </w:rPr>
      <w:pict w14:anchorId="6AE20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43876" o:spid="_x0000_s2054" type="#_x0000_t75" style="position:absolute;margin-left:0;margin-top:0;width:452.9pt;height:309.05pt;z-index:-251652096;mso-position-horizontal:center;mso-position-horizontal-relative:margin;mso-position-vertical:center;mso-position-vertical-relative:margin" o:allowincell="f">
          <v:imagedata r:id="rId3" o:title="sigla concurs 2"/>
          <w10:wrap anchorx="margin" anchory="margin"/>
        </v:shape>
      </w:pict>
    </w:r>
    <w:r w:rsidR="00AD233B" w:rsidRPr="007B096E">
      <w:rPr>
        <w:rFonts w:ascii="Times New Roman" w:eastAsia="Times New Roman" w:hAnsi="Times New Roman" w:cs="Times New Roman"/>
        <w:b/>
        <w:sz w:val="16"/>
        <w:szCs w:val="16"/>
      </w:rPr>
      <w:t>CLUBUL</w:t>
    </w:r>
    <w:r w:rsidR="00B4044C">
      <w:rPr>
        <w:rFonts w:ascii="Times New Roman" w:eastAsia="Times New Roman" w:hAnsi="Times New Roman" w:cs="Times New Roman"/>
        <w:b/>
        <w:sz w:val="16"/>
        <w:szCs w:val="16"/>
      </w:rPr>
      <w:t xml:space="preserve"> </w:t>
    </w:r>
    <w:r w:rsidR="00AD233B" w:rsidRPr="007B096E">
      <w:rPr>
        <w:rFonts w:ascii="Times New Roman" w:eastAsia="Times New Roman" w:hAnsi="Times New Roman" w:cs="Times New Roman"/>
        <w:b/>
        <w:sz w:val="16"/>
        <w:szCs w:val="16"/>
      </w:rPr>
      <w:t xml:space="preserve">COPIILOR PAȘCANI </w:t>
    </w:r>
  </w:p>
  <w:p w14:paraId="04712E5E" w14:textId="206BBE94" w:rsidR="00AD233B" w:rsidRPr="005F745F" w:rsidRDefault="00AD233B" w:rsidP="00AD233B">
    <w:pPr>
      <w:spacing w:line="240" w:lineRule="auto"/>
      <w:ind w:left="-567"/>
      <w:rPr>
        <w:rFonts w:ascii="Times New Roman" w:eastAsia="Times New Roman" w:hAnsi="Times New Roman" w:cs="Times New Roman"/>
        <w:i/>
        <w:sz w:val="16"/>
        <w:szCs w:val="16"/>
      </w:rPr>
    </w:pPr>
    <w:r w:rsidRPr="005F745F">
      <w:rPr>
        <w:rFonts w:ascii="Times New Roman" w:eastAsia="Times New Roman" w:hAnsi="Times New Roman" w:cs="Times New Roman"/>
        <w:i/>
        <w:sz w:val="16"/>
        <w:szCs w:val="16"/>
      </w:rPr>
      <w:t xml:space="preserve">Str.Vasile Alecsandri, nr.12, </w:t>
    </w:r>
  </w:p>
  <w:p w14:paraId="050C77C3" w14:textId="0D22ACE6" w:rsidR="00AD233B" w:rsidRPr="005F745F" w:rsidRDefault="00AD233B" w:rsidP="00216DF7">
    <w:pPr>
      <w:spacing w:line="240" w:lineRule="auto"/>
      <w:rPr>
        <w:rFonts w:ascii="Times New Roman" w:eastAsia="Times New Roman" w:hAnsi="Times New Roman" w:cs="Times New Roman"/>
        <w:sz w:val="16"/>
        <w:szCs w:val="16"/>
      </w:rPr>
    </w:pPr>
    <w:r w:rsidRPr="005F745F">
      <w:rPr>
        <w:rFonts w:ascii="Times New Roman" w:eastAsia="Times New Roman" w:hAnsi="Times New Roman" w:cs="Times New Roman"/>
        <w:i/>
        <w:sz w:val="16"/>
        <w:szCs w:val="16"/>
      </w:rPr>
      <w:t xml:space="preserve"> Mun.Paşcani, Judeţul Iaşi </w:t>
    </w:r>
  </w:p>
  <w:p w14:paraId="4A5B1C60" w14:textId="1339A558" w:rsidR="00AD233B" w:rsidRPr="00AD233B" w:rsidRDefault="00B4044C" w:rsidP="00AD233B">
    <w:pPr>
      <w:spacing w:line="240" w:lineRule="auto"/>
      <w:ind w:left="-567"/>
      <w:rPr>
        <w:rFonts w:ascii="Times New Roman" w:eastAsia="Times New Roman" w:hAnsi="Times New Roman" w:cs="Times New Roman"/>
        <w:sz w:val="16"/>
        <w:szCs w:val="16"/>
      </w:rPr>
    </w:pPr>
    <w:r w:rsidRPr="00AD233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72BA8E04" wp14:editId="1A2F1B5D">
          <wp:simplePos x="0" y="0"/>
          <wp:positionH relativeFrom="margin">
            <wp:posOffset>4109085</wp:posOffset>
          </wp:positionH>
          <wp:positionV relativeFrom="paragraph">
            <wp:posOffset>85090</wp:posOffset>
          </wp:positionV>
          <wp:extent cx="1731886" cy="400050"/>
          <wp:effectExtent l="0" t="0" r="190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46900" name="Picture 11164690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886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DF7">
      <w:rPr>
        <w:rFonts w:ascii="Times New Roman" w:eastAsia="Times New Roman" w:hAnsi="Times New Roman" w:cs="Times New Roman"/>
        <w:b/>
        <w:sz w:val="16"/>
        <w:szCs w:val="16"/>
      </w:rPr>
      <w:t>T</w:t>
    </w:r>
    <w:r w:rsidR="00AD233B" w:rsidRPr="006D48CA">
      <w:rPr>
        <w:rFonts w:ascii="Times New Roman" w:eastAsia="Times New Roman" w:hAnsi="Times New Roman" w:cs="Times New Roman"/>
        <w:b/>
        <w:sz w:val="16"/>
        <w:szCs w:val="16"/>
      </w:rPr>
      <w:t xml:space="preserve">el: </w:t>
    </w:r>
    <w:r w:rsidR="00AD233B" w:rsidRPr="00AD233B">
      <w:rPr>
        <w:rFonts w:ascii="Times New Roman" w:eastAsia="Times New Roman" w:hAnsi="Times New Roman" w:cs="Times New Roman"/>
        <w:sz w:val="16"/>
        <w:szCs w:val="16"/>
      </w:rPr>
      <w:t>0332 410 693</w:t>
    </w:r>
    <w:r w:rsidR="00AD233B" w:rsidRPr="006D48CA">
      <w:rPr>
        <w:rFonts w:ascii="Times New Roman" w:eastAsia="Times New Roman" w:hAnsi="Times New Roman" w:cs="Times New Roman"/>
        <w:b/>
        <w:sz w:val="16"/>
        <w:szCs w:val="16"/>
      </w:rPr>
      <w:t xml:space="preserve"> </w:t>
    </w:r>
    <w:r w:rsidR="00AD233B">
      <w:rPr>
        <w:rFonts w:ascii="Times New Roman" w:eastAsia="Times New Roman" w:hAnsi="Times New Roman" w:cs="Times New Roman"/>
        <w:b/>
        <w:sz w:val="16"/>
        <w:szCs w:val="16"/>
      </w:rPr>
      <w:t>/ e</w:t>
    </w:r>
    <w:r w:rsidR="00AD233B" w:rsidRPr="006D48CA">
      <w:rPr>
        <w:rFonts w:ascii="Times New Roman" w:eastAsia="Times New Roman" w:hAnsi="Times New Roman" w:cs="Times New Roman"/>
        <w:b/>
        <w:sz w:val="16"/>
        <w:szCs w:val="16"/>
      </w:rPr>
      <w:t xml:space="preserve">-mail: </w:t>
    </w:r>
    <w:r w:rsidR="00AD233B" w:rsidRPr="00AD233B">
      <w:rPr>
        <w:rFonts w:ascii="Times New Roman" w:eastAsia="Times New Roman" w:hAnsi="Times New Roman" w:cs="Times New Roman"/>
        <w:sz w:val="16"/>
        <w:szCs w:val="16"/>
      </w:rPr>
      <w:t xml:space="preserve">ccpascani12@gmail.com </w:t>
    </w:r>
  </w:p>
  <w:p w14:paraId="245C72FB" w14:textId="44440FE2" w:rsidR="00AD233B" w:rsidRDefault="00AD233B">
    <w:pPr>
      <w:pStyle w:val="Header"/>
    </w:pPr>
    <w:r>
      <w:t xml:space="preserve">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BC746" w14:textId="77777777" w:rsidR="004F6BC5" w:rsidRDefault="00D7391F">
    <w:pPr>
      <w:pStyle w:val="Header"/>
    </w:pPr>
    <w:r>
      <w:rPr>
        <w:noProof/>
        <w:lang w:eastAsia="ro-RO"/>
      </w:rPr>
      <w:pict w14:anchorId="322AF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43874" o:spid="_x0000_s2052" type="#_x0000_t75" style="position:absolute;margin-left:0;margin-top:0;width:452.9pt;height:309.05pt;z-index:-251654144;mso-position-horizontal:center;mso-position-horizontal-relative:margin;mso-position-vertical:center;mso-position-vertical-relative:margin" o:allowincell="f">
          <v:imagedata r:id="rId1" o:title="sigla concurs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49CE"/>
    <w:multiLevelType w:val="hybridMultilevel"/>
    <w:tmpl w:val="2B2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26618"/>
    <w:multiLevelType w:val="multilevel"/>
    <w:tmpl w:val="D97E62F6"/>
    <w:lvl w:ilvl="0">
      <w:start w:val="5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C8D337B"/>
    <w:multiLevelType w:val="hybridMultilevel"/>
    <w:tmpl w:val="430A5D4E"/>
    <w:lvl w:ilvl="0" w:tplc="94CA87EA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28F4"/>
    <w:multiLevelType w:val="multilevel"/>
    <w:tmpl w:val="9C6414DE"/>
    <w:lvl w:ilvl="0">
      <w:start w:val="5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755BE3"/>
    <w:multiLevelType w:val="multilevel"/>
    <w:tmpl w:val="A03A7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A5D40BF"/>
    <w:multiLevelType w:val="hybridMultilevel"/>
    <w:tmpl w:val="3E801178"/>
    <w:lvl w:ilvl="0" w:tplc="5300BB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A72B1"/>
    <w:multiLevelType w:val="multilevel"/>
    <w:tmpl w:val="958CB2D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DBF63AF"/>
    <w:multiLevelType w:val="hybridMultilevel"/>
    <w:tmpl w:val="1028561E"/>
    <w:lvl w:ilvl="0" w:tplc="24F66946">
      <w:numFmt w:val="bullet"/>
      <w:lvlText w:val="•"/>
      <w:lvlJc w:val="left"/>
      <w:pPr>
        <w:ind w:left="936" w:hanging="359"/>
      </w:pPr>
      <w:rPr>
        <w:rFonts w:ascii="Times New Roman" w:eastAsia="Times New Roman" w:hAnsi="Times New Roman" w:cs="Times New Roman" w:hint="default"/>
        <w:spacing w:val="0"/>
        <w:w w:val="93"/>
        <w:lang w:val="ro-RO" w:eastAsia="en-US" w:bidi="ar-SA"/>
      </w:rPr>
    </w:lvl>
    <w:lvl w:ilvl="1" w:tplc="003A2D14">
      <w:numFmt w:val="bullet"/>
      <w:lvlText w:val="•"/>
      <w:lvlJc w:val="left"/>
      <w:pPr>
        <w:ind w:left="1043" w:hanging="152"/>
      </w:pPr>
      <w:rPr>
        <w:rFonts w:ascii="Times New Roman" w:eastAsia="Times New Roman" w:hAnsi="Times New Roman" w:cs="Times New Roman" w:hint="default"/>
        <w:spacing w:val="0"/>
        <w:w w:val="107"/>
        <w:lang w:val="ro-RO" w:eastAsia="en-US" w:bidi="ar-SA"/>
      </w:rPr>
    </w:lvl>
    <w:lvl w:ilvl="2" w:tplc="E548A09C">
      <w:numFmt w:val="bullet"/>
      <w:lvlText w:val="•"/>
      <w:lvlJc w:val="left"/>
      <w:pPr>
        <w:ind w:left="2032" w:hanging="152"/>
      </w:pPr>
      <w:rPr>
        <w:rFonts w:hint="default"/>
        <w:lang w:val="ro-RO" w:eastAsia="en-US" w:bidi="ar-SA"/>
      </w:rPr>
    </w:lvl>
    <w:lvl w:ilvl="3" w:tplc="0A7C78A4">
      <w:numFmt w:val="bullet"/>
      <w:lvlText w:val="•"/>
      <w:lvlJc w:val="left"/>
      <w:pPr>
        <w:ind w:left="3025" w:hanging="152"/>
      </w:pPr>
      <w:rPr>
        <w:rFonts w:hint="default"/>
        <w:lang w:val="ro-RO" w:eastAsia="en-US" w:bidi="ar-SA"/>
      </w:rPr>
    </w:lvl>
    <w:lvl w:ilvl="4" w:tplc="8CFC01BA">
      <w:numFmt w:val="bullet"/>
      <w:lvlText w:val="•"/>
      <w:lvlJc w:val="left"/>
      <w:pPr>
        <w:ind w:left="4018" w:hanging="152"/>
      </w:pPr>
      <w:rPr>
        <w:rFonts w:hint="default"/>
        <w:lang w:val="ro-RO" w:eastAsia="en-US" w:bidi="ar-SA"/>
      </w:rPr>
    </w:lvl>
    <w:lvl w:ilvl="5" w:tplc="9398D224">
      <w:numFmt w:val="bullet"/>
      <w:lvlText w:val="•"/>
      <w:lvlJc w:val="left"/>
      <w:pPr>
        <w:ind w:left="5010" w:hanging="152"/>
      </w:pPr>
      <w:rPr>
        <w:rFonts w:hint="default"/>
        <w:lang w:val="ro-RO" w:eastAsia="en-US" w:bidi="ar-SA"/>
      </w:rPr>
    </w:lvl>
    <w:lvl w:ilvl="6" w:tplc="5BF08C72">
      <w:numFmt w:val="bullet"/>
      <w:lvlText w:val="•"/>
      <w:lvlJc w:val="left"/>
      <w:pPr>
        <w:ind w:left="6003" w:hanging="152"/>
      </w:pPr>
      <w:rPr>
        <w:rFonts w:hint="default"/>
        <w:lang w:val="ro-RO" w:eastAsia="en-US" w:bidi="ar-SA"/>
      </w:rPr>
    </w:lvl>
    <w:lvl w:ilvl="7" w:tplc="8D88255A">
      <w:numFmt w:val="bullet"/>
      <w:lvlText w:val="•"/>
      <w:lvlJc w:val="left"/>
      <w:pPr>
        <w:ind w:left="6996" w:hanging="152"/>
      </w:pPr>
      <w:rPr>
        <w:rFonts w:hint="default"/>
        <w:lang w:val="ro-RO" w:eastAsia="en-US" w:bidi="ar-SA"/>
      </w:rPr>
    </w:lvl>
    <w:lvl w:ilvl="8" w:tplc="5FD04100">
      <w:numFmt w:val="bullet"/>
      <w:lvlText w:val="•"/>
      <w:lvlJc w:val="left"/>
      <w:pPr>
        <w:ind w:left="7988" w:hanging="152"/>
      </w:pPr>
      <w:rPr>
        <w:rFonts w:hint="default"/>
        <w:lang w:val="ro-RO" w:eastAsia="en-US" w:bidi="ar-SA"/>
      </w:rPr>
    </w:lvl>
  </w:abstractNum>
  <w:abstractNum w:abstractNumId="8" w15:restartNumberingAfterBreak="0">
    <w:nsid w:val="4E3A47EE"/>
    <w:multiLevelType w:val="hybridMultilevel"/>
    <w:tmpl w:val="61A09D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6784E5E"/>
    <w:multiLevelType w:val="hybridMultilevel"/>
    <w:tmpl w:val="8FE6F882"/>
    <w:lvl w:ilvl="0" w:tplc="94CA87EA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0B174FD"/>
    <w:multiLevelType w:val="multilevel"/>
    <w:tmpl w:val="DB0C0FE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409"/>
    <w:rsid w:val="0000163A"/>
    <w:rsid w:val="00016A01"/>
    <w:rsid w:val="00023815"/>
    <w:rsid w:val="0003248D"/>
    <w:rsid w:val="0006234F"/>
    <w:rsid w:val="000646C1"/>
    <w:rsid w:val="0009634A"/>
    <w:rsid w:val="000A64DD"/>
    <w:rsid w:val="000C082C"/>
    <w:rsid w:val="000D65F1"/>
    <w:rsid w:val="0012123D"/>
    <w:rsid w:val="00126EBB"/>
    <w:rsid w:val="00135740"/>
    <w:rsid w:val="00191605"/>
    <w:rsid w:val="00215C71"/>
    <w:rsid w:val="00216DF7"/>
    <w:rsid w:val="00240555"/>
    <w:rsid w:val="002460B2"/>
    <w:rsid w:val="00280982"/>
    <w:rsid w:val="002926F4"/>
    <w:rsid w:val="002A2D8B"/>
    <w:rsid w:val="002B3409"/>
    <w:rsid w:val="002C159B"/>
    <w:rsid w:val="002F2C5E"/>
    <w:rsid w:val="00300EFD"/>
    <w:rsid w:val="0030694D"/>
    <w:rsid w:val="003367EA"/>
    <w:rsid w:val="0035224B"/>
    <w:rsid w:val="003B0443"/>
    <w:rsid w:val="003C4836"/>
    <w:rsid w:val="00420628"/>
    <w:rsid w:val="00470243"/>
    <w:rsid w:val="004B70FB"/>
    <w:rsid w:val="004F6BC5"/>
    <w:rsid w:val="00525D2E"/>
    <w:rsid w:val="00541716"/>
    <w:rsid w:val="00565742"/>
    <w:rsid w:val="00571C26"/>
    <w:rsid w:val="0060229D"/>
    <w:rsid w:val="00602DEB"/>
    <w:rsid w:val="0061206F"/>
    <w:rsid w:val="0062460A"/>
    <w:rsid w:val="006546D8"/>
    <w:rsid w:val="00666158"/>
    <w:rsid w:val="00695A96"/>
    <w:rsid w:val="00697A4F"/>
    <w:rsid w:val="006D2027"/>
    <w:rsid w:val="006E505F"/>
    <w:rsid w:val="007153EF"/>
    <w:rsid w:val="00727500"/>
    <w:rsid w:val="007373D8"/>
    <w:rsid w:val="0074533C"/>
    <w:rsid w:val="00750C7C"/>
    <w:rsid w:val="00802EA5"/>
    <w:rsid w:val="00815BCC"/>
    <w:rsid w:val="00852915"/>
    <w:rsid w:val="00852C40"/>
    <w:rsid w:val="00853FD3"/>
    <w:rsid w:val="00861B55"/>
    <w:rsid w:val="00875060"/>
    <w:rsid w:val="00893B09"/>
    <w:rsid w:val="008A00D7"/>
    <w:rsid w:val="008E6DC0"/>
    <w:rsid w:val="00923461"/>
    <w:rsid w:val="0092579D"/>
    <w:rsid w:val="0094769D"/>
    <w:rsid w:val="00992E5E"/>
    <w:rsid w:val="00A43284"/>
    <w:rsid w:val="00A57CEB"/>
    <w:rsid w:val="00A601F2"/>
    <w:rsid w:val="00AA3F57"/>
    <w:rsid w:val="00AB0EDE"/>
    <w:rsid w:val="00AD233B"/>
    <w:rsid w:val="00AD3B53"/>
    <w:rsid w:val="00AF3F89"/>
    <w:rsid w:val="00B02D3B"/>
    <w:rsid w:val="00B4044C"/>
    <w:rsid w:val="00B82B83"/>
    <w:rsid w:val="00B84DEA"/>
    <w:rsid w:val="00B97D97"/>
    <w:rsid w:val="00BC1D4A"/>
    <w:rsid w:val="00C05581"/>
    <w:rsid w:val="00C74D03"/>
    <w:rsid w:val="00CB7DA6"/>
    <w:rsid w:val="00CD7937"/>
    <w:rsid w:val="00CE3AE1"/>
    <w:rsid w:val="00CF11C1"/>
    <w:rsid w:val="00D201DF"/>
    <w:rsid w:val="00D24A2E"/>
    <w:rsid w:val="00D30FCA"/>
    <w:rsid w:val="00D3496A"/>
    <w:rsid w:val="00D43331"/>
    <w:rsid w:val="00D50793"/>
    <w:rsid w:val="00D7391F"/>
    <w:rsid w:val="00D76211"/>
    <w:rsid w:val="00D8471C"/>
    <w:rsid w:val="00D96176"/>
    <w:rsid w:val="00D979D5"/>
    <w:rsid w:val="00DD61DA"/>
    <w:rsid w:val="00E112FF"/>
    <w:rsid w:val="00E13759"/>
    <w:rsid w:val="00E3467B"/>
    <w:rsid w:val="00E67615"/>
    <w:rsid w:val="00E96D31"/>
    <w:rsid w:val="00EC4E61"/>
    <w:rsid w:val="00EE6E18"/>
    <w:rsid w:val="00EF1028"/>
    <w:rsid w:val="00F24439"/>
    <w:rsid w:val="00F31C7A"/>
    <w:rsid w:val="00F53850"/>
    <w:rsid w:val="00F80447"/>
    <w:rsid w:val="00FA44FE"/>
    <w:rsid w:val="00FD31AE"/>
    <w:rsid w:val="00FE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A939E86"/>
  <w15:docId w15:val="{CDB532C5-F683-4A99-9C37-8E608994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BC5"/>
    <w:pPr>
      <w:spacing w:after="0"/>
    </w:pPr>
    <w:rPr>
      <w:rFonts w:ascii="Arial" w:eastAsia="Arial" w:hAnsi="Arial" w:cs="Arial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3B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D233B"/>
  </w:style>
  <w:style w:type="paragraph" w:styleId="Footer">
    <w:name w:val="footer"/>
    <w:basedOn w:val="Normal"/>
    <w:link w:val="FooterChar"/>
    <w:uiPriority w:val="99"/>
    <w:unhideWhenUsed/>
    <w:rsid w:val="00AD233B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D233B"/>
  </w:style>
  <w:style w:type="paragraph" w:styleId="BalloonText">
    <w:name w:val="Balloon Text"/>
    <w:basedOn w:val="Normal"/>
    <w:link w:val="BalloonTextChar"/>
    <w:uiPriority w:val="99"/>
    <w:semiHidden/>
    <w:unhideWhenUsed/>
    <w:rsid w:val="00AD233B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3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579D"/>
    <w:pPr>
      <w:spacing w:after="160" w:line="259" w:lineRule="auto"/>
      <w:ind w:left="720"/>
      <w:contextualSpacing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529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D4A"/>
    <w:rPr>
      <w:color w:val="605E5C"/>
      <w:shd w:val="clear" w:color="auto" w:fill="E1DFDD"/>
    </w:rPr>
  </w:style>
  <w:style w:type="paragraph" w:styleId="NoSpacing">
    <w:name w:val="No Spacing"/>
    <w:link w:val="NoSpacingChar"/>
    <w:qFormat/>
    <w:rsid w:val="00CB7DA6"/>
    <w:pPr>
      <w:spacing w:after="0" w:line="240" w:lineRule="auto"/>
    </w:pPr>
    <w:rPr>
      <w:rFonts w:ascii="Arial" w:eastAsia="Arial" w:hAnsi="Arial" w:cs="Arial"/>
      <w:lang w:val="en" w:eastAsia="ro-RO"/>
    </w:rPr>
  </w:style>
  <w:style w:type="character" w:customStyle="1" w:styleId="NoSpacingChar">
    <w:name w:val="No Spacing Char"/>
    <w:link w:val="NoSpacing"/>
    <w:locked/>
    <w:rsid w:val="00CB7DA6"/>
    <w:rPr>
      <w:rFonts w:ascii="Arial" w:eastAsia="Arial" w:hAnsi="Arial" w:cs="Arial"/>
      <w:lang w:val="en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_vinc&#259;@yaho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efan_vinc&#259;@yaho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799</Words>
  <Characters>4637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doru</dc:creator>
  <cp:lastModifiedBy>User1</cp:lastModifiedBy>
  <cp:revision>7</cp:revision>
  <cp:lastPrinted>2024-02-16T14:40:00Z</cp:lastPrinted>
  <dcterms:created xsi:type="dcterms:W3CDTF">2025-11-10T10:38:00Z</dcterms:created>
  <dcterms:modified xsi:type="dcterms:W3CDTF">2025-11-24T09:00:00Z</dcterms:modified>
</cp:coreProperties>
</file>